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6A8D" w:rsidRDefault="00666EDF">
      <w:r>
        <w:rPr>
          <w:noProof/>
        </w:rPr>
        <w:drawing>
          <wp:inline distT="0" distB="0" distL="0" distR="0">
            <wp:extent cx="5761990" cy="8223885"/>
            <wp:effectExtent l="0" t="0" r="0" b="5715"/>
            <wp:docPr id="129930028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22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61990" cy="8223885"/>
            <wp:effectExtent l="0" t="0" r="0" b="5715"/>
            <wp:docPr id="156183803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22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6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DF"/>
    <w:rsid w:val="00064205"/>
    <w:rsid w:val="00666EDF"/>
    <w:rsid w:val="006E2D6F"/>
    <w:rsid w:val="007C401D"/>
    <w:rsid w:val="00B7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F421FBF-8464-4BAE-A101-4410C33B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6E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6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6E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6E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6E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6E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6E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6E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6E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6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6E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6ED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6ED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6E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6E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6E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6E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6E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6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6E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6E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6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6E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6E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6E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6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6ED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6E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A905E3-7C7A-42EB-91A8-DE01F52E65D6}"/>
</file>

<file path=customXml/itemProps2.xml><?xml version="1.0" encoding="utf-8"?>
<ds:datastoreItem xmlns:ds="http://schemas.openxmlformats.org/officeDocument/2006/customXml" ds:itemID="{37F8EBD7-6EC6-469B-B898-43DD7D5C0E46}"/>
</file>

<file path=customXml/itemProps3.xml><?xml version="1.0" encoding="utf-8"?>
<ds:datastoreItem xmlns:ds="http://schemas.openxmlformats.org/officeDocument/2006/customXml" ds:itemID="{9A6D5623-0D51-42E1-B8DE-754961CCA9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Javni Nabavki Cistota i zelenilo</dc:creator>
  <cp:keywords/>
  <dc:description/>
  <cp:lastModifiedBy>Javni Nabavki Cistota i zelenilo</cp:lastModifiedBy>
  <cp:revision>1</cp:revision>
  <dcterms:created xsi:type="dcterms:W3CDTF">2025-03-07T10:22:00Z</dcterms:created>
  <dcterms:modified xsi:type="dcterms:W3CDTF">2025-03-07T10:25:00Z</dcterms:modified>
</cp:coreProperties>
</file>